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83" w:rsidRPr="00C83CE4" w:rsidRDefault="00C83CE4" w:rsidP="00C83CE4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6850" cy="1228725"/>
            <wp:effectExtent l="19050" t="0" r="0" b="0"/>
            <wp:docPr id="2" name="Picture 2" descr="Description: Description: Description: Description: Description: C:\Users\Elizabeth Mazurek\AppData\Local\Temp\Rar$DI01.059\TSHeaderFinalPTO[071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C:\Users\Elizabeth Mazurek\AppData\Local\Temp\Rar$DI01.059\TSHeaderFinalPTO[0713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AB3" w:rsidRDefault="00BB4183" w:rsidP="00D20893">
      <w:pPr>
        <w:spacing w:after="0"/>
        <w:jc w:val="center"/>
        <w:rPr>
          <w:b/>
          <w:sz w:val="48"/>
          <w:szCs w:val="48"/>
        </w:rPr>
      </w:pPr>
      <w:r w:rsidRPr="00E13F25">
        <w:rPr>
          <w:b/>
          <w:sz w:val="48"/>
          <w:szCs w:val="48"/>
        </w:rPr>
        <w:t xml:space="preserve">Trailside Elementary PTO </w:t>
      </w:r>
      <w:r w:rsidR="00353AB3">
        <w:rPr>
          <w:b/>
          <w:sz w:val="48"/>
          <w:szCs w:val="48"/>
        </w:rPr>
        <w:t>Board</w:t>
      </w:r>
    </w:p>
    <w:p w:rsidR="00BB4183" w:rsidRPr="00D20893" w:rsidRDefault="00BB4183" w:rsidP="00D20893">
      <w:pPr>
        <w:spacing w:after="0"/>
        <w:jc w:val="center"/>
        <w:rPr>
          <w:b/>
          <w:sz w:val="48"/>
          <w:szCs w:val="48"/>
        </w:rPr>
      </w:pPr>
      <w:r w:rsidRPr="00E13F25">
        <w:rPr>
          <w:b/>
          <w:sz w:val="48"/>
          <w:szCs w:val="48"/>
        </w:rPr>
        <w:t>Nomination Form</w:t>
      </w:r>
    </w:p>
    <w:p w:rsidR="00BB4183" w:rsidRDefault="00D20893" w:rsidP="00E44879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2014-2015</w:t>
      </w:r>
      <w:r w:rsidR="00BB4183" w:rsidRPr="00751DDB">
        <w:rPr>
          <w:b/>
          <w:i/>
          <w:sz w:val="32"/>
          <w:szCs w:val="32"/>
        </w:rPr>
        <w:t xml:space="preserve"> School Year</w:t>
      </w:r>
    </w:p>
    <w:p w:rsidR="00E70AE5" w:rsidRDefault="00E70AE5" w:rsidP="00353AB3">
      <w:pPr>
        <w:spacing w:after="0" w:line="240" w:lineRule="auto"/>
        <w:rPr>
          <w:sz w:val="24"/>
          <w:szCs w:val="24"/>
        </w:rPr>
      </w:pPr>
    </w:p>
    <w:p w:rsidR="00353AB3" w:rsidRPr="00EE1F2D" w:rsidRDefault="00EF21C4" w:rsidP="00353AB3">
      <w:pPr>
        <w:spacing w:after="0" w:line="240" w:lineRule="auto"/>
      </w:pPr>
      <w:r w:rsidRPr="00EE1F2D">
        <w:t>Please fill in a name for one or more positions.</w:t>
      </w:r>
      <w:r w:rsidR="00EE1F2D">
        <w:t xml:space="preserve">  </w:t>
      </w:r>
      <w:r w:rsidR="00353AB3" w:rsidRPr="00EE1F2D">
        <w:t>You may nominate yourself</w:t>
      </w:r>
      <w:r w:rsidR="00E70AE5" w:rsidRPr="00EE1F2D">
        <w:t xml:space="preserve"> or another person.</w:t>
      </w:r>
    </w:p>
    <w:p w:rsidR="00BB4183" w:rsidRDefault="00BB4183" w:rsidP="00D1161D">
      <w:pPr>
        <w:spacing w:after="0" w:line="144" w:lineRule="auto"/>
        <w:rPr>
          <w:b/>
          <w:sz w:val="32"/>
          <w:szCs w:val="32"/>
        </w:rPr>
      </w:pPr>
    </w:p>
    <w:p w:rsidR="00BB4183" w:rsidRDefault="00BB4183" w:rsidP="00F10799">
      <w:pPr>
        <w:spacing w:after="0" w:line="240" w:lineRule="auto"/>
        <w:rPr>
          <w:b/>
          <w:sz w:val="32"/>
          <w:szCs w:val="32"/>
        </w:rPr>
      </w:pPr>
      <w:r w:rsidRPr="00E44879">
        <w:rPr>
          <w:b/>
          <w:sz w:val="32"/>
          <w:szCs w:val="32"/>
        </w:rPr>
        <w:t>President:</w:t>
      </w:r>
      <w:r>
        <w:rPr>
          <w:b/>
          <w:sz w:val="32"/>
          <w:szCs w:val="32"/>
        </w:rPr>
        <w:t xml:space="preserve">  _____________________________________________</w:t>
      </w:r>
    </w:p>
    <w:p w:rsidR="00BB4183" w:rsidRPr="00B01413" w:rsidRDefault="00BB4183" w:rsidP="00F10799">
      <w:pPr>
        <w:spacing w:after="0" w:line="240" w:lineRule="auto"/>
        <w:rPr>
          <w:sz w:val="32"/>
          <w:szCs w:val="32"/>
        </w:rPr>
      </w:pPr>
      <w:r w:rsidRPr="00B01413">
        <w:t>(Directs the PTO &amp; is the liaison to school principal)</w:t>
      </w:r>
      <w:r w:rsidRPr="00B01413">
        <w:rPr>
          <w:sz w:val="32"/>
          <w:szCs w:val="32"/>
        </w:rPr>
        <w:t xml:space="preserve"> </w:t>
      </w:r>
    </w:p>
    <w:p w:rsidR="00BB4183" w:rsidRDefault="00BB4183" w:rsidP="00F10799">
      <w:pPr>
        <w:spacing w:after="0" w:line="240" w:lineRule="auto"/>
        <w:rPr>
          <w:b/>
          <w:sz w:val="32"/>
          <w:szCs w:val="32"/>
        </w:rPr>
      </w:pPr>
    </w:p>
    <w:p w:rsidR="00BB4183" w:rsidRDefault="00BB4183" w:rsidP="00F1079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Vice President:  _________________________________________</w:t>
      </w:r>
    </w:p>
    <w:p w:rsidR="00BB4183" w:rsidRPr="00B01413" w:rsidRDefault="00BB4183" w:rsidP="00F10799">
      <w:pPr>
        <w:spacing w:after="0" w:line="240" w:lineRule="auto"/>
        <w:rPr>
          <w:sz w:val="32"/>
          <w:szCs w:val="32"/>
        </w:rPr>
      </w:pPr>
      <w:r w:rsidRPr="00B01413">
        <w:t>(Liaison to school secretary &amp; handles school communications)</w:t>
      </w:r>
    </w:p>
    <w:p w:rsidR="00BB4183" w:rsidRDefault="00BB4183" w:rsidP="00D1161D">
      <w:pPr>
        <w:spacing w:after="0" w:line="144" w:lineRule="auto"/>
        <w:rPr>
          <w:b/>
          <w:sz w:val="32"/>
          <w:szCs w:val="32"/>
        </w:rPr>
      </w:pPr>
    </w:p>
    <w:p w:rsidR="00BB4183" w:rsidRDefault="00BB4183" w:rsidP="00F1079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Secretary:  ______________________________________________</w:t>
      </w:r>
    </w:p>
    <w:p w:rsidR="00BB4183" w:rsidRPr="00B01413" w:rsidRDefault="00BB4183" w:rsidP="00F10799">
      <w:pPr>
        <w:spacing w:after="120" w:line="240" w:lineRule="auto"/>
      </w:pPr>
      <w:r w:rsidRPr="00B01413">
        <w:t>(Prepares and distributes minutes of all meeting &amp; maintains all records)</w:t>
      </w:r>
    </w:p>
    <w:p w:rsidR="00BB4183" w:rsidRDefault="00BB4183" w:rsidP="00F10799">
      <w:pPr>
        <w:spacing w:after="0" w:line="120" w:lineRule="auto"/>
        <w:rPr>
          <w:b/>
          <w:sz w:val="32"/>
          <w:szCs w:val="32"/>
        </w:rPr>
      </w:pPr>
    </w:p>
    <w:p w:rsidR="00BB4183" w:rsidRDefault="00BB4183" w:rsidP="00F1079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Treasurer:  ______________________________________________</w:t>
      </w:r>
    </w:p>
    <w:p w:rsidR="00BB4183" w:rsidRPr="00B01413" w:rsidRDefault="00BB4183" w:rsidP="00F10799">
      <w:pPr>
        <w:spacing w:after="0" w:line="240" w:lineRule="auto"/>
      </w:pPr>
      <w:r w:rsidRPr="00B01413">
        <w:t>(Accounting and budgeting of all PTO Funds)</w:t>
      </w:r>
    </w:p>
    <w:p w:rsidR="00BB4183" w:rsidRDefault="00BB4183" w:rsidP="00F10799">
      <w:pPr>
        <w:spacing w:after="0" w:line="240" w:lineRule="auto"/>
        <w:rPr>
          <w:b/>
        </w:rPr>
      </w:pPr>
    </w:p>
    <w:p w:rsidR="00BB4183" w:rsidRDefault="00BB4183" w:rsidP="00E4487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Member at Large:  ________________________________________</w:t>
      </w:r>
    </w:p>
    <w:p w:rsidR="00BB4183" w:rsidRPr="00B01413" w:rsidRDefault="00BB4183" w:rsidP="00E44879">
      <w:pPr>
        <w:spacing w:after="0" w:line="240" w:lineRule="auto"/>
        <w:rPr>
          <w:sz w:val="24"/>
          <w:szCs w:val="24"/>
        </w:rPr>
      </w:pPr>
      <w:r w:rsidRPr="00B01413">
        <w:rPr>
          <w:sz w:val="24"/>
          <w:szCs w:val="24"/>
        </w:rPr>
        <w:t>(Identifies, evaluates, and oversees all new fundraising opportunities)</w:t>
      </w:r>
    </w:p>
    <w:p w:rsidR="00BB4183" w:rsidRPr="003717B8" w:rsidRDefault="00BB4183" w:rsidP="003717B8">
      <w:pPr>
        <w:spacing w:after="0" w:line="240" w:lineRule="auto"/>
        <w:rPr>
          <w:b/>
          <w:sz w:val="24"/>
          <w:szCs w:val="24"/>
        </w:rPr>
      </w:pPr>
      <w:r w:rsidRPr="003717B8">
        <w:rPr>
          <w:b/>
          <w:sz w:val="24"/>
          <w:szCs w:val="24"/>
        </w:rPr>
        <w:tab/>
      </w:r>
      <w:r w:rsidRPr="003717B8">
        <w:rPr>
          <w:b/>
          <w:sz w:val="24"/>
          <w:szCs w:val="24"/>
        </w:rPr>
        <w:tab/>
      </w:r>
    </w:p>
    <w:p w:rsidR="00BB4183" w:rsidRDefault="00BB4183" w:rsidP="003717B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3717B8">
        <w:rPr>
          <w:b/>
          <w:sz w:val="24"/>
          <w:szCs w:val="24"/>
        </w:rPr>
        <w:t>Full descriptions of responsibilities can be found online on the Trailside PTO website</w:t>
      </w:r>
    </w:p>
    <w:p w:rsidR="00BB4183" w:rsidRPr="003717B8" w:rsidRDefault="00BB4183" w:rsidP="003717B8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BB4183" w:rsidRPr="00E44879" w:rsidRDefault="00E70AE5" w:rsidP="00E13F25">
      <w:pPr>
        <w:spacing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Name of </w:t>
      </w:r>
      <w:r w:rsidR="00BB4183" w:rsidRPr="00E44879">
        <w:rPr>
          <w:b/>
          <w:i/>
          <w:sz w:val="32"/>
          <w:szCs w:val="32"/>
        </w:rPr>
        <w:t>Person Nominating</w:t>
      </w:r>
      <w:r>
        <w:rPr>
          <w:b/>
          <w:i/>
          <w:sz w:val="32"/>
          <w:szCs w:val="32"/>
        </w:rPr>
        <w:t xml:space="preserve"> (optional)</w:t>
      </w:r>
      <w:r w:rsidR="00BB4183" w:rsidRPr="00E44879">
        <w:rPr>
          <w:b/>
          <w:i/>
          <w:sz w:val="32"/>
          <w:szCs w:val="32"/>
        </w:rPr>
        <w:t>:</w:t>
      </w:r>
    </w:p>
    <w:p w:rsidR="00BB4183" w:rsidRPr="00E70AE5" w:rsidRDefault="00BB4183" w:rsidP="00E70AE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__________________________________________________</w:t>
      </w:r>
    </w:p>
    <w:p w:rsidR="00BB4183" w:rsidRDefault="00E70AE5" w:rsidP="008860B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Forms can</w:t>
      </w:r>
      <w:r w:rsidR="00BB4183">
        <w:rPr>
          <w:b/>
          <w:sz w:val="32"/>
          <w:szCs w:val="32"/>
        </w:rPr>
        <w:t xml:space="preserve"> be emailed to </w:t>
      </w:r>
      <w:hyperlink r:id="rId7" w:history="1">
        <w:r w:rsidR="00BB4183" w:rsidRPr="00972DE5">
          <w:rPr>
            <w:rStyle w:val="Hyperlink"/>
            <w:b/>
            <w:sz w:val="32"/>
            <w:szCs w:val="32"/>
          </w:rPr>
          <w:t>ptotrailside@gmail.com</w:t>
        </w:r>
      </w:hyperlink>
      <w:r w:rsidR="00BB4183">
        <w:rPr>
          <w:b/>
          <w:sz w:val="32"/>
          <w:szCs w:val="32"/>
        </w:rPr>
        <w:t xml:space="preserve"> or returned to the Trailside</w:t>
      </w:r>
      <w:r w:rsidR="00B57F2B">
        <w:rPr>
          <w:b/>
          <w:sz w:val="32"/>
          <w:szCs w:val="32"/>
        </w:rPr>
        <w:t xml:space="preserve"> office</w:t>
      </w:r>
      <w:r>
        <w:rPr>
          <w:b/>
          <w:sz w:val="32"/>
          <w:szCs w:val="32"/>
        </w:rPr>
        <w:t xml:space="preserve">.  Please submit forms </w:t>
      </w:r>
      <w:r w:rsidR="009338D1">
        <w:rPr>
          <w:b/>
          <w:sz w:val="32"/>
          <w:szCs w:val="32"/>
        </w:rPr>
        <w:t xml:space="preserve">by 3:30pm on Monday, May 12th.  </w:t>
      </w:r>
    </w:p>
    <w:p w:rsidR="00BB4183" w:rsidRDefault="00BB4183" w:rsidP="008860BC">
      <w:pPr>
        <w:spacing w:after="0"/>
        <w:rPr>
          <w:b/>
          <w:sz w:val="32"/>
          <w:szCs w:val="32"/>
        </w:rPr>
      </w:pPr>
    </w:p>
    <w:p w:rsidR="00BB4183" w:rsidRPr="00197146" w:rsidRDefault="00BB4183" w:rsidP="0019714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197146">
        <w:rPr>
          <w:b/>
          <w:sz w:val="24"/>
          <w:szCs w:val="24"/>
        </w:rPr>
        <w:t>Candidates must accept the nomination and are subject background checks and principal approval.</w:t>
      </w:r>
    </w:p>
    <w:sectPr w:rsidR="00BB4183" w:rsidRPr="00197146" w:rsidSect="00E86B78">
      <w:pgSz w:w="12240" w:h="15840"/>
      <w:pgMar w:top="720" w:right="1656" w:bottom="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440"/>
    <w:multiLevelType w:val="hybridMultilevel"/>
    <w:tmpl w:val="99D89A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D85BF9"/>
    <w:multiLevelType w:val="hybridMultilevel"/>
    <w:tmpl w:val="82EE79FE"/>
    <w:lvl w:ilvl="0" w:tplc="B2CE2D34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3D7"/>
    <w:multiLevelType w:val="hybridMultilevel"/>
    <w:tmpl w:val="4FEC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921B6D"/>
    <w:multiLevelType w:val="hybridMultilevel"/>
    <w:tmpl w:val="ECAAC9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BB"/>
    <w:rsid w:val="000A10B7"/>
    <w:rsid w:val="00102BBB"/>
    <w:rsid w:val="00127BA2"/>
    <w:rsid w:val="00197146"/>
    <w:rsid w:val="00220235"/>
    <w:rsid w:val="00224EE3"/>
    <w:rsid w:val="002632C4"/>
    <w:rsid w:val="00353AB3"/>
    <w:rsid w:val="003717B8"/>
    <w:rsid w:val="00373618"/>
    <w:rsid w:val="003A254B"/>
    <w:rsid w:val="003D2A08"/>
    <w:rsid w:val="00417055"/>
    <w:rsid w:val="004E7575"/>
    <w:rsid w:val="0053032B"/>
    <w:rsid w:val="0060168E"/>
    <w:rsid w:val="00612A8E"/>
    <w:rsid w:val="0066081E"/>
    <w:rsid w:val="00751DDB"/>
    <w:rsid w:val="00802541"/>
    <w:rsid w:val="008860BC"/>
    <w:rsid w:val="009130E9"/>
    <w:rsid w:val="00926CBF"/>
    <w:rsid w:val="009338D1"/>
    <w:rsid w:val="00972DE5"/>
    <w:rsid w:val="009B5A30"/>
    <w:rsid w:val="00A313ED"/>
    <w:rsid w:val="00A70A21"/>
    <w:rsid w:val="00B01413"/>
    <w:rsid w:val="00B430CE"/>
    <w:rsid w:val="00B57F2B"/>
    <w:rsid w:val="00B60FBB"/>
    <w:rsid w:val="00B7230A"/>
    <w:rsid w:val="00B82F07"/>
    <w:rsid w:val="00BB4183"/>
    <w:rsid w:val="00BF79DB"/>
    <w:rsid w:val="00C55DD6"/>
    <w:rsid w:val="00C71134"/>
    <w:rsid w:val="00C83CE4"/>
    <w:rsid w:val="00D1161D"/>
    <w:rsid w:val="00D20893"/>
    <w:rsid w:val="00D45903"/>
    <w:rsid w:val="00DE3591"/>
    <w:rsid w:val="00E13F25"/>
    <w:rsid w:val="00E44879"/>
    <w:rsid w:val="00E70AE5"/>
    <w:rsid w:val="00E86B78"/>
    <w:rsid w:val="00EA58BD"/>
    <w:rsid w:val="00EB4523"/>
    <w:rsid w:val="00EE1F2D"/>
    <w:rsid w:val="00EF21C4"/>
    <w:rsid w:val="00F10799"/>
    <w:rsid w:val="00F25DB4"/>
    <w:rsid w:val="00F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2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377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2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4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377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totrailsi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WGSD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Tessmer</dc:creator>
  <cp:lastModifiedBy>Owner</cp:lastModifiedBy>
  <cp:revision>2</cp:revision>
  <dcterms:created xsi:type="dcterms:W3CDTF">2014-04-29T02:59:00Z</dcterms:created>
  <dcterms:modified xsi:type="dcterms:W3CDTF">2014-04-29T02:59:00Z</dcterms:modified>
</cp:coreProperties>
</file>